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D13" w:rsidRPr="00B153D3" w:rsidRDefault="00A75D13" w:rsidP="00A75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76" w:lineRule="auto"/>
        <w:ind w:right="680"/>
        <w:rPr>
          <w:rFonts w:asciiTheme="minorHAnsi" w:hAnsiTheme="minorHAnsi" w:cs="Calibri"/>
          <w:b/>
          <w:bCs/>
          <w:color w:val="auto"/>
          <w:sz w:val="22"/>
          <w:szCs w:val="22"/>
        </w:rPr>
      </w:pPr>
      <w:r w:rsidRPr="00B153D3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ANNEXE </w:t>
      </w:r>
      <w:r>
        <w:rPr>
          <w:rFonts w:asciiTheme="minorHAnsi" w:hAnsiTheme="minorHAnsi" w:cs="Calibri"/>
          <w:b/>
          <w:bCs/>
          <w:color w:val="auto"/>
          <w:sz w:val="22"/>
          <w:szCs w:val="22"/>
        </w:rPr>
        <w:t>1</w:t>
      </w:r>
    </w:p>
    <w:p w:rsidR="00A75D13" w:rsidRDefault="00A75D13" w:rsidP="00A75D13">
      <w:pPr>
        <w:ind w:right="680"/>
        <w:rPr>
          <w:rFonts w:asciiTheme="minorHAnsi" w:hAnsiTheme="minorHAnsi"/>
          <w:b/>
          <w:sz w:val="28"/>
          <w:szCs w:val="28"/>
          <w:u w:val="single"/>
        </w:rPr>
      </w:pPr>
    </w:p>
    <w:tbl>
      <w:tblPr>
        <w:tblW w:w="11380" w:type="dxa"/>
        <w:tblInd w:w="-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3840"/>
        <w:gridCol w:w="2040"/>
        <w:gridCol w:w="1780"/>
      </w:tblGrid>
      <w:tr w:rsidR="00A75D13" w:rsidRPr="000358D0" w:rsidTr="00B56C76">
        <w:trPr>
          <w:trHeight w:val="420"/>
        </w:trPr>
        <w:tc>
          <w:tcPr>
            <w:tcW w:w="113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75D13" w:rsidRPr="000358D0" w:rsidRDefault="00A75D13" w:rsidP="00B56C76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fr-BE"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fr-BE" w:eastAsia="fr-BE"/>
              </w:rPr>
              <w:t xml:space="preserve">Relocalisation </w:t>
            </w:r>
            <w:r w:rsidR="00F206B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fr-BE" w:eastAsia="fr-BE"/>
              </w:rPr>
              <w:t xml:space="preserve">de la production 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fr-BE" w:eastAsia="fr-BE"/>
              </w:rPr>
              <w:t>alimentaire</w:t>
            </w:r>
          </w:p>
        </w:tc>
      </w:tr>
      <w:tr w:rsidR="00A75D13" w:rsidRPr="000358D0" w:rsidTr="00B56C76">
        <w:trPr>
          <w:trHeight w:val="420"/>
        </w:trPr>
        <w:tc>
          <w:tcPr>
            <w:tcW w:w="113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5D13" w:rsidRPr="000358D0" w:rsidRDefault="00A75D13" w:rsidP="00B56C76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val="fr-BE" w:eastAsia="fr-BE"/>
              </w:rPr>
              <w:t>Budget prévisionnel des dépenses</w:t>
            </w:r>
          </w:p>
        </w:tc>
      </w:tr>
      <w:tr w:rsidR="00A75D13" w:rsidRPr="000358D0" w:rsidTr="00B56C7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D13" w:rsidRDefault="00A75D13" w:rsidP="00B56C76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val="fr-BE" w:eastAsia="fr-BE"/>
              </w:rPr>
            </w:pPr>
          </w:p>
          <w:p w:rsidR="00F206B0" w:rsidRPr="000358D0" w:rsidRDefault="00F206B0" w:rsidP="00B56C76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val="fr-BE" w:eastAsia="fr-BE"/>
              </w:rPr>
            </w:pPr>
            <w:bookmarkStart w:id="0" w:name="_GoBack"/>
            <w:bookmarkEnd w:id="0"/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D13" w:rsidRPr="000358D0" w:rsidRDefault="00A75D13" w:rsidP="00B56C76">
            <w:pPr>
              <w:jc w:val="center"/>
              <w:rPr>
                <w:rFonts w:eastAsia="Times New Roman"/>
                <w:color w:val="auto"/>
                <w:sz w:val="20"/>
                <w:szCs w:val="20"/>
                <w:lang w:val="fr-BE" w:eastAsia="fr-B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D13" w:rsidRPr="000358D0" w:rsidRDefault="00A75D13" w:rsidP="00B56C76">
            <w:pPr>
              <w:jc w:val="center"/>
              <w:rPr>
                <w:rFonts w:eastAsia="Times New Roman"/>
                <w:color w:val="auto"/>
                <w:sz w:val="20"/>
                <w:szCs w:val="20"/>
                <w:lang w:val="fr-BE" w:eastAsia="fr-B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D13" w:rsidRPr="000358D0" w:rsidRDefault="00A75D13" w:rsidP="00B56C76">
            <w:pPr>
              <w:jc w:val="center"/>
              <w:rPr>
                <w:rFonts w:eastAsia="Times New Roman"/>
                <w:color w:val="auto"/>
                <w:sz w:val="20"/>
                <w:szCs w:val="20"/>
                <w:lang w:val="fr-BE" w:eastAsia="fr-BE"/>
              </w:rPr>
            </w:pPr>
          </w:p>
        </w:tc>
      </w:tr>
      <w:tr w:rsidR="00A75D13" w:rsidRPr="000358D0" w:rsidTr="00B56C76">
        <w:trPr>
          <w:trHeight w:val="40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D13" w:rsidRPr="000358D0" w:rsidRDefault="00A75D13" w:rsidP="00B56C7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Nom du projet :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D13" w:rsidRDefault="00A75D13" w:rsidP="00B56C7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</w:p>
          <w:p w:rsidR="00F206B0" w:rsidRPr="000358D0" w:rsidRDefault="00F206B0" w:rsidP="00B56C7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D13" w:rsidRPr="000358D0" w:rsidRDefault="00A75D13" w:rsidP="00B56C76">
            <w:pPr>
              <w:jc w:val="center"/>
              <w:rPr>
                <w:rFonts w:eastAsia="Times New Roman"/>
                <w:color w:val="auto"/>
                <w:sz w:val="20"/>
                <w:szCs w:val="20"/>
                <w:lang w:val="fr-BE" w:eastAsia="fr-B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D13" w:rsidRPr="000358D0" w:rsidRDefault="00A75D13" w:rsidP="00B56C76">
            <w:pPr>
              <w:jc w:val="center"/>
              <w:rPr>
                <w:rFonts w:eastAsia="Times New Roman"/>
                <w:color w:val="auto"/>
                <w:sz w:val="20"/>
                <w:szCs w:val="20"/>
                <w:lang w:val="fr-BE" w:eastAsia="fr-BE"/>
              </w:rPr>
            </w:pPr>
          </w:p>
        </w:tc>
      </w:tr>
      <w:tr w:rsidR="00A75D13" w:rsidRPr="000358D0" w:rsidTr="00B56C7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D13" w:rsidRPr="000358D0" w:rsidRDefault="00A75D13" w:rsidP="00B56C76">
            <w:pPr>
              <w:rPr>
                <w:rFonts w:eastAsia="Times New Roman"/>
                <w:color w:val="auto"/>
                <w:sz w:val="20"/>
                <w:szCs w:val="20"/>
                <w:lang w:val="fr-BE" w:eastAsia="fr-B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D13" w:rsidRPr="000358D0" w:rsidRDefault="00A75D13" w:rsidP="00B56C76">
            <w:pPr>
              <w:rPr>
                <w:rFonts w:eastAsia="Times New Roman"/>
                <w:color w:val="auto"/>
                <w:sz w:val="20"/>
                <w:szCs w:val="20"/>
                <w:lang w:val="fr-BE" w:eastAsia="fr-B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D13" w:rsidRPr="000358D0" w:rsidRDefault="00A75D13" w:rsidP="00B56C76">
            <w:pPr>
              <w:rPr>
                <w:rFonts w:eastAsia="Times New Roman"/>
                <w:color w:val="auto"/>
                <w:sz w:val="20"/>
                <w:szCs w:val="20"/>
                <w:lang w:val="fr-BE" w:eastAsia="fr-B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5D13" w:rsidRPr="000358D0" w:rsidRDefault="00A75D13" w:rsidP="00B56C76">
            <w:pPr>
              <w:rPr>
                <w:rFonts w:eastAsia="Times New Roman"/>
                <w:color w:val="auto"/>
                <w:sz w:val="20"/>
                <w:szCs w:val="20"/>
                <w:lang w:val="fr-BE" w:eastAsia="fr-BE"/>
              </w:rPr>
            </w:pPr>
          </w:p>
        </w:tc>
      </w:tr>
      <w:tr w:rsidR="00A75D13" w:rsidRPr="000358D0" w:rsidTr="00B56C76">
        <w:trPr>
          <w:trHeight w:val="57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5D13" w:rsidRPr="000358D0" w:rsidRDefault="00A75D13" w:rsidP="00B56C7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BE" w:eastAsia="fr-BE"/>
              </w:rPr>
              <w:t>Catégorie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5D13" w:rsidRPr="000358D0" w:rsidRDefault="00A75D13" w:rsidP="00B56C7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BE" w:eastAsia="fr-BE"/>
              </w:rPr>
              <w:t xml:space="preserve">Description 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5D13" w:rsidRPr="000358D0" w:rsidRDefault="00A75D13" w:rsidP="00B56C7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BE" w:eastAsia="fr-BE"/>
              </w:rPr>
              <w:t>Dépenses prévues </w:t>
            </w:r>
            <w:r w:rsidRPr="000358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BE" w:eastAsia="fr-BE"/>
              </w:rPr>
              <w:br/>
              <w:t>(€, sans décimales)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5D13" w:rsidRPr="000358D0" w:rsidRDefault="00A75D13" w:rsidP="00B56C7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BE" w:eastAsia="fr-BE"/>
              </w:rPr>
              <w:t>Subside demandé</w:t>
            </w:r>
            <w:r w:rsidRPr="000358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BE" w:eastAsia="fr-BE"/>
              </w:rPr>
              <w:br/>
              <w:t>(€, sans décimales)</w:t>
            </w:r>
          </w:p>
        </w:tc>
      </w:tr>
      <w:tr w:rsidR="00A75D13" w:rsidRPr="000358D0" w:rsidTr="00B56C76">
        <w:trPr>
          <w:trHeight w:val="300"/>
        </w:trPr>
        <w:tc>
          <w:tcPr>
            <w:tcW w:w="3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A12EE3" w:rsidRDefault="00A12EE3" w:rsidP="00A12EE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</w:p>
          <w:p w:rsidR="00A75D13" w:rsidRPr="000358D0" w:rsidRDefault="00A75D13" w:rsidP="00A12EE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 xml:space="preserve">1. </w:t>
            </w:r>
            <w:r w:rsidR="00A12EE3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>Frais d’acquisition et aide à l’installation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13" w:rsidRPr="000358D0" w:rsidRDefault="00A75D13" w:rsidP="00B56C76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13" w:rsidRPr="000358D0" w:rsidRDefault="00A75D13" w:rsidP="00B56C76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5D13" w:rsidRPr="000358D0" w:rsidRDefault="00A75D13" w:rsidP="00B56C76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</w:tr>
      <w:tr w:rsidR="00A75D13" w:rsidRPr="000358D0" w:rsidTr="00B56C76">
        <w:trPr>
          <w:trHeight w:val="300"/>
        </w:trPr>
        <w:tc>
          <w:tcPr>
            <w:tcW w:w="3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5D13" w:rsidRPr="000358D0" w:rsidRDefault="00A75D13" w:rsidP="00A12EE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13" w:rsidRPr="000358D0" w:rsidRDefault="00A75D13" w:rsidP="00B56C76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13" w:rsidRPr="000358D0" w:rsidRDefault="00A75D13" w:rsidP="00B56C76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5D13" w:rsidRPr="000358D0" w:rsidRDefault="00A75D13" w:rsidP="00B56C76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</w:tr>
      <w:tr w:rsidR="00A75D13" w:rsidRPr="000358D0" w:rsidTr="00B56C76">
        <w:trPr>
          <w:trHeight w:val="300"/>
        </w:trPr>
        <w:tc>
          <w:tcPr>
            <w:tcW w:w="3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5D13" w:rsidRPr="000358D0" w:rsidRDefault="00A75D13" w:rsidP="00A12EE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13" w:rsidRPr="000358D0" w:rsidRDefault="00A75D13" w:rsidP="00B56C76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13" w:rsidRPr="000358D0" w:rsidRDefault="00A75D13" w:rsidP="00B56C76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5D13" w:rsidRPr="000358D0" w:rsidRDefault="00A75D13" w:rsidP="00B56C76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</w:tr>
      <w:tr w:rsidR="00A75D13" w:rsidRPr="000358D0" w:rsidTr="00B56C76">
        <w:trPr>
          <w:trHeight w:val="300"/>
        </w:trPr>
        <w:tc>
          <w:tcPr>
            <w:tcW w:w="3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A12EE3" w:rsidRDefault="00A12EE3" w:rsidP="00A12EE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</w:p>
          <w:p w:rsidR="00A75D13" w:rsidRPr="000358D0" w:rsidRDefault="00A75D13" w:rsidP="00A12EE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 xml:space="preserve">2. </w:t>
            </w:r>
            <w:r w:rsidR="00A12EE3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>Achat équipements et infrastructures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13" w:rsidRPr="000358D0" w:rsidRDefault="00A75D13" w:rsidP="00B56C76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13" w:rsidRPr="000358D0" w:rsidRDefault="00A75D13" w:rsidP="00B56C76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5D13" w:rsidRPr="000358D0" w:rsidRDefault="00A75D13" w:rsidP="00B56C76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</w:tr>
      <w:tr w:rsidR="00A75D13" w:rsidRPr="000358D0" w:rsidTr="00B56C76">
        <w:trPr>
          <w:trHeight w:val="300"/>
        </w:trPr>
        <w:tc>
          <w:tcPr>
            <w:tcW w:w="3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5D13" w:rsidRPr="000358D0" w:rsidRDefault="00A75D13" w:rsidP="00A12EE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13" w:rsidRPr="000358D0" w:rsidRDefault="00A75D13" w:rsidP="00B56C76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13" w:rsidRPr="000358D0" w:rsidRDefault="00A75D13" w:rsidP="00B56C76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5D13" w:rsidRPr="000358D0" w:rsidRDefault="00A75D13" w:rsidP="00B56C76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</w:tr>
      <w:tr w:rsidR="00A75D13" w:rsidRPr="000358D0" w:rsidTr="00B56C76">
        <w:trPr>
          <w:trHeight w:val="300"/>
        </w:trPr>
        <w:tc>
          <w:tcPr>
            <w:tcW w:w="3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5D13" w:rsidRPr="000358D0" w:rsidRDefault="00A75D13" w:rsidP="00A12EE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13" w:rsidRPr="000358D0" w:rsidRDefault="00A75D13" w:rsidP="00B56C76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13" w:rsidRPr="000358D0" w:rsidRDefault="00A75D13" w:rsidP="00B56C76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5D13" w:rsidRPr="000358D0" w:rsidRDefault="00A75D13" w:rsidP="00B56C76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</w:tr>
      <w:tr w:rsidR="00A12EE3" w:rsidRPr="000358D0" w:rsidTr="002447A6">
        <w:trPr>
          <w:trHeight w:val="300"/>
        </w:trPr>
        <w:tc>
          <w:tcPr>
            <w:tcW w:w="3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2EE3" w:rsidRDefault="00A12EE3" w:rsidP="00A12EE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</w:p>
          <w:p w:rsidR="00A12EE3" w:rsidRPr="000358D0" w:rsidRDefault="00A12EE3" w:rsidP="001C6892">
            <w:pPr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 xml:space="preserve">3. </w:t>
            </w:r>
            <w:r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 xml:space="preserve">Dépenses d’investissement </w:t>
            </w:r>
            <w:r w:rsidR="001C6892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 xml:space="preserve">(aménagements, rénovation, démolition, etc.)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E3" w:rsidRPr="000358D0" w:rsidRDefault="00A12EE3" w:rsidP="00B56C76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E3" w:rsidRPr="000358D0" w:rsidRDefault="00A12EE3" w:rsidP="00B56C76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bookmarkStart w:id="1" w:name="RANGE!C15"/>
            <w:r w:rsidRPr="000358D0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> </w:t>
            </w:r>
            <w:bookmarkEnd w:id="1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2EE3" w:rsidRPr="000358D0" w:rsidRDefault="00A12EE3" w:rsidP="00B56C76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</w:tr>
      <w:tr w:rsidR="00A12EE3" w:rsidRPr="000358D0" w:rsidTr="002447A6">
        <w:trPr>
          <w:trHeight w:val="300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12EE3" w:rsidRPr="000358D0" w:rsidRDefault="00A12EE3" w:rsidP="00A12EE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EE3" w:rsidRPr="000358D0" w:rsidRDefault="00A12EE3" w:rsidP="00A12EE3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EE3" w:rsidRPr="000358D0" w:rsidRDefault="00A12EE3" w:rsidP="00A12EE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EE3" w:rsidRPr="000358D0" w:rsidRDefault="00A12EE3" w:rsidP="00A12EE3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</w:tr>
      <w:tr w:rsidR="00A12EE3" w:rsidRPr="000358D0" w:rsidTr="002447A6">
        <w:trPr>
          <w:trHeight w:val="300"/>
        </w:trPr>
        <w:tc>
          <w:tcPr>
            <w:tcW w:w="3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EE3" w:rsidRPr="000358D0" w:rsidRDefault="00A12EE3" w:rsidP="00A12EE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EE3" w:rsidRPr="000358D0" w:rsidRDefault="00A12EE3" w:rsidP="00A12EE3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EE3" w:rsidRPr="000358D0" w:rsidRDefault="00A12EE3" w:rsidP="00A12EE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EE3" w:rsidRPr="000358D0" w:rsidRDefault="00A12EE3" w:rsidP="00A12EE3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</w:tr>
      <w:tr w:rsidR="00A12EE3" w:rsidRPr="000358D0" w:rsidTr="00B85BF7">
        <w:trPr>
          <w:trHeight w:val="300"/>
        </w:trPr>
        <w:tc>
          <w:tcPr>
            <w:tcW w:w="3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EE3" w:rsidRPr="000358D0" w:rsidRDefault="00A12EE3" w:rsidP="00A12EE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>4. Frais de mise en œuvre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E3" w:rsidRPr="000358D0" w:rsidRDefault="00A12EE3" w:rsidP="00A12EE3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E3" w:rsidRPr="000358D0" w:rsidRDefault="00A12EE3" w:rsidP="00A12EE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2EE3" w:rsidRPr="000358D0" w:rsidRDefault="00A12EE3" w:rsidP="00A12EE3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</w:tr>
      <w:tr w:rsidR="00A12EE3" w:rsidRPr="000358D0" w:rsidTr="00B85BF7">
        <w:trPr>
          <w:trHeight w:val="300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2EE3" w:rsidRPr="000358D0" w:rsidRDefault="00A12EE3" w:rsidP="00A12EE3">
            <w:pPr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E3" w:rsidRPr="000358D0" w:rsidRDefault="00A12EE3" w:rsidP="00A12EE3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E3" w:rsidRPr="000358D0" w:rsidRDefault="00A12EE3" w:rsidP="00A12EE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bookmarkStart w:id="2" w:name="RANGE!C17"/>
            <w:r w:rsidRPr="000358D0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> </w:t>
            </w:r>
            <w:bookmarkEnd w:id="2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2EE3" w:rsidRPr="000358D0" w:rsidRDefault="00A12EE3" w:rsidP="00A12EE3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</w:tr>
      <w:tr w:rsidR="00A12EE3" w:rsidRPr="000358D0" w:rsidTr="00B85BF7">
        <w:trPr>
          <w:trHeight w:val="300"/>
        </w:trPr>
        <w:tc>
          <w:tcPr>
            <w:tcW w:w="3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2EE3" w:rsidRPr="000358D0" w:rsidRDefault="00A12EE3" w:rsidP="00A12EE3">
            <w:pPr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E3" w:rsidRPr="000358D0" w:rsidRDefault="00A12EE3" w:rsidP="00A12EE3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E3" w:rsidRPr="000358D0" w:rsidRDefault="00A12EE3" w:rsidP="00A12EE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bookmarkStart w:id="3" w:name="RANGE!C18"/>
            <w:r w:rsidRPr="000358D0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> </w:t>
            </w:r>
            <w:bookmarkEnd w:id="3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2EE3" w:rsidRPr="000358D0" w:rsidRDefault="00A12EE3" w:rsidP="00A12EE3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</w:tr>
      <w:tr w:rsidR="00B61F7F" w:rsidRPr="000358D0" w:rsidTr="005D4F34">
        <w:trPr>
          <w:trHeight w:val="300"/>
        </w:trPr>
        <w:tc>
          <w:tcPr>
            <w:tcW w:w="3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1F7F" w:rsidRDefault="00B61F7F" w:rsidP="00A12EE3">
            <w:pPr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</w:p>
          <w:p w:rsidR="00B61F7F" w:rsidRPr="000358D0" w:rsidRDefault="00B61F7F" w:rsidP="00A12EE3">
            <w:pPr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 xml:space="preserve">5. Frais de fonctionnement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F7F" w:rsidRPr="000358D0" w:rsidRDefault="00B61F7F" w:rsidP="00A12EE3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F7F" w:rsidRPr="000358D0" w:rsidRDefault="00B61F7F" w:rsidP="00A12EE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bookmarkStart w:id="4" w:name="RANGE!C19"/>
            <w:r w:rsidRPr="000358D0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> </w:t>
            </w:r>
            <w:bookmarkEnd w:id="4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F7F" w:rsidRPr="000358D0" w:rsidRDefault="00B61F7F" w:rsidP="00A12EE3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</w:tr>
      <w:tr w:rsidR="00B61F7F" w:rsidRPr="000358D0" w:rsidTr="005D4F34">
        <w:trPr>
          <w:trHeight w:val="300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1F7F" w:rsidRPr="000358D0" w:rsidRDefault="00B61F7F" w:rsidP="00A12EE3">
            <w:pPr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F7F" w:rsidRPr="000358D0" w:rsidRDefault="00B61F7F" w:rsidP="00A12EE3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F7F" w:rsidRPr="000358D0" w:rsidRDefault="00B61F7F" w:rsidP="00A12EE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bookmarkStart w:id="5" w:name="RANGE!C21"/>
            <w:r w:rsidRPr="000358D0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> </w:t>
            </w:r>
            <w:bookmarkEnd w:id="5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F7F" w:rsidRPr="000358D0" w:rsidRDefault="00B61F7F" w:rsidP="00A12EE3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</w:tr>
      <w:tr w:rsidR="00B61F7F" w:rsidRPr="000358D0" w:rsidTr="005D4F34">
        <w:trPr>
          <w:trHeight w:val="300"/>
        </w:trPr>
        <w:tc>
          <w:tcPr>
            <w:tcW w:w="3720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1F7F" w:rsidRPr="000358D0" w:rsidRDefault="00B61F7F" w:rsidP="00A12EE3">
            <w:pPr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F7F" w:rsidRPr="000358D0" w:rsidRDefault="00B61F7F" w:rsidP="00A12EE3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F7F" w:rsidRPr="000358D0" w:rsidRDefault="00B61F7F" w:rsidP="00A12EE3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F7F" w:rsidRPr="000358D0" w:rsidRDefault="00B61F7F" w:rsidP="00A12EE3">
            <w:pPr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sz w:val="22"/>
                <w:szCs w:val="22"/>
                <w:lang w:val="fr-BE" w:eastAsia="fr-BE"/>
              </w:rPr>
              <w:t> </w:t>
            </w:r>
          </w:p>
        </w:tc>
      </w:tr>
      <w:tr w:rsidR="00A12EE3" w:rsidRPr="000358D0" w:rsidTr="00B56C76">
        <w:trPr>
          <w:trHeight w:val="40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2EE3" w:rsidRPr="000358D0" w:rsidRDefault="00A12EE3" w:rsidP="00A12EE3">
            <w:pP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fr-BE" w:eastAsia="fr-BE"/>
              </w:rPr>
              <w:t>TOTAL DES DEPENSES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2EE3" w:rsidRPr="000358D0" w:rsidRDefault="00A12EE3" w:rsidP="00A12EE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2EE3" w:rsidRPr="000358D0" w:rsidRDefault="00A12EE3" w:rsidP="00A12EE3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BE" w:eastAsia="fr-BE"/>
              </w:rPr>
            </w:pPr>
            <w:bookmarkStart w:id="6" w:name="RANGE!C25"/>
            <w:r w:rsidRPr="000358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BE" w:eastAsia="fr-BE"/>
              </w:rPr>
              <w:t xml:space="preserve">  €</w:t>
            </w:r>
            <w:bookmarkEnd w:id="6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2EE3" w:rsidRPr="000358D0" w:rsidRDefault="00A12EE3" w:rsidP="00A12EE3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BE" w:eastAsia="fr-BE"/>
              </w:rPr>
            </w:pPr>
            <w:r w:rsidRPr="000358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BE" w:eastAsia="fr-BE"/>
              </w:rPr>
              <w:t xml:space="preserve">  €</w:t>
            </w:r>
          </w:p>
        </w:tc>
      </w:tr>
    </w:tbl>
    <w:p w:rsidR="00A75D13" w:rsidRPr="000358D0" w:rsidRDefault="00A75D13" w:rsidP="00A75D13">
      <w:pPr>
        <w:ind w:right="680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8F5073" w:rsidRDefault="008F5073"/>
    <w:sectPr w:rsidR="008F5073" w:rsidSect="00A75D13">
      <w:headerReference w:type="default" r:id="rId6"/>
      <w:pgSz w:w="11906" w:h="16838"/>
      <w:pgMar w:top="1440" w:right="1558" w:bottom="1440" w:left="107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206B0">
      <w:r>
        <w:separator/>
      </w:r>
    </w:p>
  </w:endnote>
  <w:endnote w:type="continuationSeparator" w:id="0">
    <w:p w:rsidR="00000000" w:rsidRDefault="00F2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206B0">
      <w:r>
        <w:separator/>
      </w:r>
    </w:p>
  </w:footnote>
  <w:footnote w:type="continuationSeparator" w:id="0">
    <w:p w:rsidR="00000000" w:rsidRDefault="00F2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D6D" w:rsidRPr="00DF6565" w:rsidRDefault="00F206B0" w:rsidP="00DF65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13"/>
    <w:rsid w:val="001C6892"/>
    <w:rsid w:val="008F5073"/>
    <w:rsid w:val="00A12EE3"/>
    <w:rsid w:val="00A75D13"/>
    <w:rsid w:val="00B61F7F"/>
    <w:rsid w:val="00F2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C586"/>
  <w15:chartTrackingRefBased/>
  <w15:docId w15:val="{9BA042CF-1319-4085-BB9A-103DA00E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D1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75D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5D13"/>
    <w:rPr>
      <w:rFonts w:ascii="Times New Roman" w:eastAsia="ヒラギノ角ゴ Pro W3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Dupuis</dc:creator>
  <cp:keywords/>
  <dc:description/>
  <cp:lastModifiedBy>planclimat</cp:lastModifiedBy>
  <cp:revision>5</cp:revision>
  <dcterms:created xsi:type="dcterms:W3CDTF">2022-09-01T11:43:00Z</dcterms:created>
  <dcterms:modified xsi:type="dcterms:W3CDTF">2025-08-27T08:39:00Z</dcterms:modified>
</cp:coreProperties>
</file>